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21" w:rsidRPr="006B53FB" w:rsidRDefault="00C20121" w:rsidP="00C20121">
      <w:pPr>
        <w:keepNext/>
        <w:keepLines/>
        <w:spacing w:after="186"/>
        <w:ind w:left="-3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HK"/>
        </w:rPr>
      </w:pPr>
      <w:proofErr w:type="gramStart"/>
      <w:r w:rsidRPr="00C2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HK"/>
        </w:rPr>
        <w:t>1.</w:t>
      </w:r>
      <w:r w:rsidRPr="006B5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HK"/>
        </w:rPr>
        <w:t>USE</w:t>
      </w:r>
      <w:proofErr w:type="gramEnd"/>
      <w:r w:rsidRPr="006B5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HK"/>
        </w:rPr>
        <w:t xml:space="preserve"> OF INTERNET </w:t>
      </w:r>
    </w:p>
    <w:p w:rsidR="00C20121" w:rsidRDefault="00C20121" w:rsidP="00C20121">
      <w:pPr>
        <w:keepNext/>
        <w:keepLines/>
        <w:spacing w:after="186"/>
        <w:ind w:left="-3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HK"/>
        </w:rPr>
      </w:pPr>
      <w:proofErr w:type="gramStart"/>
      <w:r w:rsidRPr="00C2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HK"/>
        </w:rPr>
        <w:t>2.</w:t>
      </w:r>
      <w:r w:rsidRPr="006B5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HK"/>
        </w:rPr>
        <w:t>Innovative</w:t>
      </w:r>
      <w:proofErr w:type="gramEnd"/>
      <w:r w:rsidRPr="006B5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HK"/>
        </w:rPr>
        <w:t xml:space="preserve"> Techniques for Teaching English to Second Language Learners</w:t>
      </w:r>
      <w:r w:rsidRPr="00C2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HK"/>
        </w:rPr>
        <w:t xml:space="preserve"> 3.</w:t>
      </w:r>
      <w:r w:rsidRPr="006B5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HK"/>
        </w:rPr>
        <w:t xml:space="preserve">USE OF NEWS PAPERS IN THE CLASSROOM  </w:t>
      </w:r>
    </w:p>
    <w:p w:rsidR="00C20121" w:rsidRPr="006B53FB" w:rsidRDefault="00C20121" w:rsidP="00C20121">
      <w:pPr>
        <w:keepNext/>
        <w:keepLines/>
        <w:spacing w:after="186"/>
        <w:ind w:left="-3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H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HK"/>
        </w:rPr>
        <w:t>4.</w:t>
      </w:r>
      <w:bookmarkStart w:id="0" w:name="_GoBack"/>
      <w:bookmarkEnd w:id="0"/>
      <w:r w:rsidRPr="006B5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HK"/>
        </w:rPr>
        <w:t xml:space="preserve">DISCUSSIONS GAMES </w:t>
      </w:r>
    </w:p>
    <w:p w:rsidR="00C20121" w:rsidRPr="006B53FB" w:rsidRDefault="00C20121" w:rsidP="00C20121">
      <w:pPr>
        <w:keepNext/>
        <w:keepLines/>
        <w:spacing w:after="186"/>
        <w:ind w:left="-3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HK"/>
        </w:rPr>
      </w:pPr>
    </w:p>
    <w:p w:rsidR="008F6CF6" w:rsidRPr="00C20121" w:rsidRDefault="008F6CF6">
      <w:pPr>
        <w:rPr>
          <w:lang w:val="en-US"/>
        </w:rPr>
      </w:pPr>
    </w:p>
    <w:sectPr w:rsidR="008F6CF6" w:rsidRPr="00C201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D8"/>
    <w:rsid w:val="008F6CF6"/>
    <w:rsid w:val="00C20121"/>
    <w:rsid w:val="00E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02801-9BA4-4F7F-A91C-7D9610A3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2020-12-01T16:35:00Z</dcterms:created>
  <dcterms:modified xsi:type="dcterms:W3CDTF">2020-12-01T16:35:00Z</dcterms:modified>
</cp:coreProperties>
</file>